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EDEB" w14:textId="77777777" w:rsidR="007C4A1D" w:rsidRDefault="000F7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Bogotá, 20 de diciembre de 2023</w:t>
      </w:r>
    </w:p>
    <w:p w14:paraId="6EA71AFF" w14:textId="77777777" w:rsidR="007C4A1D" w:rsidRDefault="007C4A1D">
      <w:pPr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1BC3A58B" w14:textId="77777777" w:rsidR="007C4A1D" w:rsidRDefault="000F75CC">
      <w:pPr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SEÑORES</w:t>
      </w:r>
    </w:p>
    <w:p w14:paraId="3BB2978B" w14:textId="77777777" w:rsidR="007C4A1D" w:rsidRDefault="000F75CC">
      <w:pPr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CORPORACIÓN RED LOCAL DEL PACTO GLOBAL EN COLOMBIA</w:t>
      </w:r>
    </w:p>
    <w:p w14:paraId="4D6C855D" w14:textId="77777777" w:rsidR="007C4A1D" w:rsidRDefault="00000000">
      <w:pPr>
        <w:jc w:val="both"/>
        <w:rPr>
          <w:rFonts w:ascii="Palatino Linotype" w:eastAsia="Palatino Linotype" w:hAnsi="Palatino Linotype" w:cs="Palatino Linotype"/>
          <w:color w:val="000000"/>
        </w:rPr>
      </w:pPr>
      <w:hyperlink r:id="rId4">
        <w:r w:rsidR="000F75CC">
          <w:rPr>
            <w:rFonts w:ascii="Palatino Linotype" w:eastAsia="Palatino Linotype" w:hAnsi="Palatino Linotype" w:cs="Palatino Linotype"/>
            <w:color w:val="0563C1"/>
            <w:u w:val="single"/>
          </w:rPr>
          <w:t>directorejecutivo@pactoglobal-colombia.org</w:t>
        </w:r>
      </w:hyperlink>
    </w:p>
    <w:p w14:paraId="574520C4" w14:textId="77777777" w:rsidR="007C4A1D" w:rsidRDefault="00000000">
      <w:pPr>
        <w:jc w:val="both"/>
        <w:rPr>
          <w:rFonts w:ascii="Palatino Linotype" w:eastAsia="Palatino Linotype" w:hAnsi="Palatino Linotype" w:cs="Palatino Linotype"/>
          <w:color w:val="000000"/>
        </w:rPr>
      </w:pPr>
      <w:hyperlink r:id="rId5">
        <w:r w:rsidR="000F75CC">
          <w:rPr>
            <w:rFonts w:ascii="Palatino Linotype" w:eastAsia="Palatino Linotype" w:hAnsi="Palatino Linotype" w:cs="Palatino Linotype"/>
            <w:color w:val="0563C1"/>
            <w:u w:val="single"/>
          </w:rPr>
          <w:t>katheryne.duran@pactoglobal-colombia.org</w:t>
        </w:r>
      </w:hyperlink>
    </w:p>
    <w:p w14:paraId="1206F332" w14:textId="77777777" w:rsidR="007C4A1D" w:rsidRDefault="000F75CC">
      <w:pPr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Bogotá</w:t>
      </w:r>
    </w:p>
    <w:p w14:paraId="2FAC7F89" w14:textId="77777777" w:rsidR="007C4A1D" w:rsidRDefault="000F75C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Apreciados señores, </w:t>
      </w:r>
    </w:p>
    <w:p w14:paraId="07A5715B" w14:textId="77777777" w:rsidR="007C4A1D" w:rsidRDefault="000F75C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Atentamente me permito postular a: _______</w:t>
      </w:r>
      <w:r w:rsidR="00F912AF">
        <w:rPr>
          <w:rFonts w:ascii="Palatino Linotype" w:eastAsia="Palatino Linotype" w:hAnsi="Palatino Linotype" w:cs="Palatino Linotype"/>
        </w:rPr>
        <w:t>(nombre de organización)</w:t>
      </w:r>
      <w:r>
        <w:rPr>
          <w:rFonts w:ascii="Palatino Linotype" w:eastAsia="Palatino Linotype" w:hAnsi="Palatino Linotype" w:cs="Palatino Linotype"/>
        </w:rPr>
        <w:t>_________ como miembro para el COMITÉ DIRECTIVO DE LA CORPORACION RED LOCAL DEL PACTO GLOBAL EN COLOMBIA para el periodo 2024-2028, según los estatutos, los estándares de calidad del Global Compact Office y la normativa vigente; siendo esta postulación en representación de la siguiente categoría:</w:t>
      </w:r>
    </w:p>
    <w:p w14:paraId="70FA6794" w14:textId="77777777" w:rsidR="007C4A1D" w:rsidRDefault="000F75CC">
      <w:pPr>
        <w:jc w:val="both"/>
        <w:rPr>
          <w:rFonts w:ascii="Palatino Linotype" w:eastAsia="Palatino Linotype" w:hAnsi="Palatino Linotype" w:cs="Palatino Linotype"/>
        </w:rPr>
      </w:pPr>
      <w:bookmarkStart w:id="0" w:name="_gjdgxs" w:colFirst="0" w:colLast="0"/>
      <w:bookmarkEnd w:id="0"/>
      <w:r>
        <w:rPr>
          <w:rFonts w:ascii="Palatino Linotype" w:eastAsia="Palatino Linotype" w:hAnsi="Palatino Linotype" w:cs="Palatino Linotype"/>
        </w:rPr>
        <w:t>(Marque UNA SOLA CASILLA según su CATEGORÍA DE ORGANIZACIÓN):</w:t>
      </w:r>
    </w:p>
    <w:tbl>
      <w:tblPr>
        <w:tblStyle w:val="a"/>
        <w:tblW w:w="73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804"/>
      </w:tblGrid>
      <w:tr w:rsidR="007C4A1D" w14:paraId="50D82039" w14:textId="77777777">
        <w:trPr>
          <w:jc w:val="center"/>
        </w:trPr>
        <w:tc>
          <w:tcPr>
            <w:tcW w:w="562" w:type="dxa"/>
          </w:tcPr>
          <w:p w14:paraId="51648975" w14:textId="77777777" w:rsidR="007C4A1D" w:rsidRDefault="007C4A1D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6804" w:type="dxa"/>
          </w:tcPr>
          <w:p w14:paraId="18FA2E8A" w14:textId="77777777" w:rsidR="007C4A1D" w:rsidRDefault="000F75C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Empresa Grande Contribuyente</w:t>
            </w:r>
          </w:p>
        </w:tc>
      </w:tr>
      <w:tr w:rsidR="007C4A1D" w14:paraId="7DB398F6" w14:textId="77777777">
        <w:trPr>
          <w:trHeight w:val="129"/>
          <w:jc w:val="center"/>
        </w:trPr>
        <w:tc>
          <w:tcPr>
            <w:tcW w:w="562" w:type="dxa"/>
          </w:tcPr>
          <w:p w14:paraId="0E591E79" w14:textId="77777777" w:rsidR="007C4A1D" w:rsidRDefault="007C4A1D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6804" w:type="dxa"/>
          </w:tcPr>
          <w:p w14:paraId="0BF2D3CA" w14:textId="77777777" w:rsidR="007C4A1D" w:rsidRDefault="000F75C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Pyme Contribuyente</w:t>
            </w:r>
          </w:p>
        </w:tc>
      </w:tr>
      <w:tr w:rsidR="007C4A1D" w14:paraId="027A6852" w14:textId="77777777">
        <w:trPr>
          <w:jc w:val="center"/>
        </w:trPr>
        <w:tc>
          <w:tcPr>
            <w:tcW w:w="562" w:type="dxa"/>
          </w:tcPr>
          <w:p w14:paraId="6E00187D" w14:textId="77777777" w:rsidR="007C4A1D" w:rsidRDefault="007C4A1D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6804" w:type="dxa"/>
          </w:tcPr>
          <w:p w14:paraId="14B86EAC" w14:textId="77777777" w:rsidR="007C4A1D" w:rsidRDefault="000F75C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Gremios, Cámaras de Comercio, Cajas de Compensación y Organizaciones empresariales Contribuyente</w:t>
            </w:r>
            <w:r w:rsidR="00464CEA">
              <w:rPr>
                <w:rFonts w:ascii="Palatino Linotype" w:eastAsia="Palatino Linotype" w:hAnsi="Palatino Linotype" w:cs="Palatino Linotype"/>
              </w:rPr>
              <w:t>s</w:t>
            </w:r>
          </w:p>
        </w:tc>
      </w:tr>
      <w:tr w:rsidR="007C4A1D" w14:paraId="0963BDBB" w14:textId="77777777">
        <w:trPr>
          <w:jc w:val="center"/>
        </w:trPr>
        <w:tc>
          <w:tcPr>
            <w:tcW w:w="562" w:type="dxa"/>
          </w:tcPr>
          <w:p w14:paraId="2D00CF3B" w14:textId="77777777" w:rsidR="007C4A1D" w:rsidRDefault="007C4A1D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6804" w:type="dxa"/>
          </w:tcPr>
          <w:p w14:paraId="131AE22E" w14:textId="77777777" w:rsidR="007C4A1D" w:rsidRDefault="000F75C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ONG y Organizaciones Sociales Contribuyente</w:t>
            </w:r>
          </w:p>
        </w:tc>
      </w:tr>
      <w:tr w:rsidR="007C4A1D" w14:paraId="01CD75C5" w14:textId="77777777">
        <w:trPr>
          <w:jc w:val="center"/>
        </w:trPr>
        <w:tc>
          <w:tcPr>
            <w:tcW w:w="562" w:type="dxa"/>
          </w:tcPr>
          <w:p w14:paraId="52725931" w14:textId="77777777" w:rsidR="007C4A1D" w:rsidRDefault="007C4A1D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6804" w:type="dxa"/>
          </w:tcPr>
          <w:p w14:paraId="07D497BA" w14:textId="77777777" w:rsidR="007C4A1D" w:rsidRDefault="000F75C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Academia Contribuyente</w:t>
            </w:r>
          </w:p>
        </w:tc>
      </w:tr>
      <w:tr w:rsidR="007C4A1D" w14:paraId="74C21DB8" w14:textId="77777777">
        <w:trPr>
          <w:jc w:val="center"/>
        </w:trPr>
        <w:tc>
          <w:tcPr>
            <w:tcW w:w="562" w:type="dxa"/>
          </w:tcPr>
          <w:p w14:paraId="422BA6B6" w14:textId="77777777" w:rsidR="007C4A1D" w:rsidRDefault="007C4A1D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6804" w:type="dxa"/>
          </w:tcPr>
          <w:p w14:paraId="1FA76B0A" w14:textId="77777777" w:rsidR="007C4A1D" w:rsidRDefault="000F75C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Miembro regular No Contribuyente</w:t>
            </w:r>
          </w:p>
        </w:tc>
      </w:tr>
    </w:tbl>
    <w:p w14:paraId="55FB19CC" w14:textId="77777777" w:rsidR="007C4A1D" w:rsidRDefault="007C4A1D">
      <w:pPr>
        <w:jc w:val="both"/>
        <w:rPr>
          <w:rFonts w:ascii="Palatino Linotype" w:eastAsia="Palatino Linotype" w:hAnsi="Palatino Linotype" w:cs="Palatino Linotype"/>
        </w:rPr>
      </w:pPr>
    </w:p>
    <w:p w14:paraId="1D198DFD" w14:textId="77777777" w:rsidR="007C4A1D" w:rsidRDefault="000F75CC">
      <w:pPr>
        <w:ind w:left="36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Nombre de la compañía:</w:t>
      </w:r>
    </w:p>
    <w:p w14:paraId="7868E572" w14:textId="77777777" w:rsidR="007C4A1D" w:rsidRDefault="000F75CC">
      <w:pPr>
        <w:ind w:left="36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Representante legal:</w:t>
      </w:r>
    </w:p>
    <w:p w14:paraId="6B372BA4" w14:textId="77777777" w:rsidR="007C4A1D" w:rsidRDefault="000F75CC">
      <w:pPr>
        <w:ind w:left="36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Fecha:</w:t>
      </w:r>
    </w:p>
    <w:p w14:paraId="3E921BB4" w14:textId="77777777" w:rsidR="007C4A1D" w:rsidRDefault="007C4A1D">
      <w:pPr>
        <w:spacing w:after="0"/>
        <w:ind w:left="360"/>
        <w:jc w:val="both"/>
        <w:rPr>
          <w:rFonts w:ascii="Palatino Linotype" w:eastAsia="Palatino Linotype" w:hAnsi="Palatino Linotype" w:cs="Palatino Linotype"/>
          <w:b/>
        </w:rPr>
      </w:pPr>
    </w:p>
    <w:p w14:paraId="063D9C3D" w14:textId="77777777" w:rsidR="007C4A1D" w:rsidRPr="00F912AF" w:rsidRDefault="000F75CC" w:rsidP="00F912AF">
      <w:pPr>
        <w:spacing w:after="0"/>
        <w:ind w:left="360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FIRMA</w:t>
      </w:r>
    </w:p>
    <w:p w14:paraId="049F8D75" w14:textId="77777777" w:rsidR="007C4A1D" w:rsidRDefault="000F75CC">
      <w:pPr>
        <w:spacing w:before="360" w:after="120"/>
        <w:jc w:val="center"/>
        <w:rPr>
          <w:rFonts w:ascii="Palatino Linotype" w:eastAsia="Palatino Linotype" w:hAnsi="Palatino Linotype" w:cs="Palatino Linotype"/>
          <w:b/>
          <w:smallCaps/>
        </w:rPr>
      </w:pPr>
      <w:r>
        <w:rPr>
          <w:rFonts w:ascii="Palatino Linotype" w:eastAsia="Palatino Linotype" w:hAnsi="Palatino Linotype" w:cs="Palatino Linotype"/>
          <w:b/>
          <w:smallCaps/>
        </w:rPr>
        <w:lastRenderedPageBreak/>
        <w:t>DECLARACIÓN DE INTERÉS</w:t>
      </w:r>
    </w:p>
    <w:p w14:paraId="780264F1" w14:textId="77777777" w:rsidR="007C4A1D" w:rsidRDefault="007C4A1D">
      <w:pPr>
        <w:spacing w:before="360" w:after="120"/>
        <w:jc w:val="center"/>
        <w:rPr>
          <w:rFonts w:ascii="Palatino Linotype" w:eastAsia="Palatino Linotype" w:hAnsi="Palatino Linotype" w:cs="Palatino Linotype"/>
          <w:b/>
          <w:smallCaps/>
        </w:rPr>
      </w:pPr>
    </w:p>
    <w:p w14:paraId="0EE76E89" w14:textId="77777777" w:rsidR="007C4A1D" w:rsidRDefault="000F75CC">
      <w:pPr>
        <w:spacing w:after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He leído la Política de conflicto de intereses de CORPORACION RED LOCAL DEL PACTO GLOBAL EN COLOMBIA y acepto cumplir plenamente con sus términos y condiciones en todo momento durante mi servicio. Si en cualquier momento después de enviar este formulario me doy cuenta de cualquier conflicto de interés real o potencial, o si la información provista a continuación se vuelve inexacta o incompleta, lo notificaré de inmediato al Comité Directivo y al Director Ejecutivo de la CORPORACIÓN RED LOCAL DEL PACTO GLOBAL EN COLOMBIA por escrito y de acuerdo con el formulario establecido para tal fin.</w:t>
      </w:r>
    </w:p>
    <w:p w14:paraId="5F883058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</w:rPr>
      </w:pPr>
    </w:p>
    <w:p w14:paraId="06B3911D" w14:textId="77777777" w:rsidR="007C4A1D" w:rsidRDefault="000F75CC">
      <w:pPr>
        <w:pBdr>
          <w:bottom w:val="single" w:sz="12" w:space="1" w:color="000000"/>
        </w:pBdr>
        <w:spacing w:before="360" w:after="120"/>
        <w:jc w:val="both"/>
        <w:rPr>
          <w:rFonts w:ascii="Palatino Linotype" w:eastAsia="Palatino Linotype" w:hAnsi="Palatino Linotype" w:cs="Palatino Linotype"/>
          <w:b/>
          <w:smallCaps/>
        </w:rPr>
      </w:pPr>
      <w:r>
        <w:rPr>
          <w:rFonts w:ascii="Palatino Linotype" w:eastAsia="Palatino Linotype" w:hAnsi="Palatino Linotype" w:cs="Palatino Linotype"/>
          <w:b/>
          <w:smallCaps/>
        </w:rPr>
        <w:t>NO TENGO CONFLICTO DE INTERÉS</w:t>
      </w:r>
    </w:p>
    <w:p w14:paraId="31D2C3A7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</w:rPr>
      </w:pPr>
    </w:p>
    <w:p w14:paraId="7DA8A765" w14:textId="77777777" w:rsidR="007C4A1D" w:rsidRDefault="000F75CC">
      <w:pPr>
        <w:spacing w:after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NOMBRE</w:t>
      </w:r>
    </w:p>
    <w:p w14:paraId="4A2AC3B4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</w:rPr>
      </w:pPr>
    </w:p>
    <w:p w14:paraId="65A2AD86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</w:rPr>
      </w:pPr>
    </w:p>
    <w:p w14:paraId="2CE7E56B" w14:textId="77777777" w:rsidR="007C4A1D" w:rsidRDefault="000F75CC">
      <w:pPr>
        <w:spacing w:after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FIRMA</w:t>
      </w:r>
    </w:p>
    <w:p w14:paraId="5758F763" w14:textId="77777777" w:rsidR="007C4A1D" w:rsidRDefault="007C4A1D"/>
    <w:p w14:paraId="0B176FAE" w14:textId="77777777" w:rsidR="007C4A1D" w:rsidRDefault="007C4A1D"/>
    <w:p w14:paraId="1D240A1B" w14:textId="77777777" w:rsidR="007C4A1D" w:rsidRDefault="000F75CC" w:rsidP="00F912AF">
      <w:pPr>
        <w:tabs>
          <w:tab w:val="left" w:pos="5670"/>
        </w:tabs>
        <w:spacing w:after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Si considera tener algún conflicto de interés indicar “tengo conflicto de interés con” y detallar a continuación</w:t>
      </w:r>
    </w:p>
    <w:p w14:paraId="0AA46183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  <w:sz w:val="18"/>
          <w:szCs w:val="18"/>
        </w:rPr>
      </w:pPr>
    </w:p>
    <w:p w14:paraId="5F3D9ECD" w14:textId="77777777" w:rsidR="007C4A1D" w:rsidRDefault="000F75CC">
      <w:pPr>
        <w:spacing w:after="0"/>
        <w:jc w:val="both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0211DC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  <w:b/>
          <w:sz w:val="18"/>
          <w:szCs w:val="18"/>
        </w:rPr>
      </w:pPr>
    </w:p>
    <w:p w14:paraId="1C741AA3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  <w:sz w:val="18"/>
          <w:szCs w:val="18"/>
        </w:rPr>
      </w:pPr>
    </w:p>
    <w:p w14:paraId="2D2EA067" w14:textId="77777777" w:rsidR="007C4A1D" w:rsidRDefault="000F75CC">
      <w:pPr>
        <w:spacing w:after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NOMBRE</w:t>
      </w:r>
    </w:p>
    <w:p w14:paraId="70CC6A4E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</w:rPr>
      </w:pPr>
    </w:p>
    <w:p w14:paraId="6D1718D6" w14:textId="77777777" w:rsidR="007C4A1D" w:rsidRDefault="007C4A1D">
      <w:pPr>
        <w:spacing w:after="0"/>
        <w:jc w:val="both"/>
        <w:rPr>
          <w:rFonts w:ascii="Palatino Linotype" w:eastAsia="Palatino Linotype" w:hAnsi="Palatino Linotype" w:cs="Palatino Linotype"/>
        </w:rPr>
      </w:pPr>
    </w:p>
    <w:p w14:paraId="2A20B62A" w14:textId="77777777" w:rsidR="007C4A1D" w:rsidRDefault="000F75CC">
      <w:pPr>
        <w:spacing w:after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FIRMA</w:t>
      </w:r>
    </w:p>
    <w:p w14:paraId="43F93CCE" w14:textId="77777777" w:rsidR="007C4A1D" w:rsidRDefault="007C4A1D"/>
    <w:sectPr w:rsidR="007C4A1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1D"/>
    <w:rsid w:val="000F75CC"/>
    <w:rsid w:val="00464CEA"/>
    <w:rsid w:val="007A0CC8"/>
    <w:rsid w:val="007C4A1D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C20E"/>
  <w15:docId w15:val="{062FB704-7EFD-4987-A0EB-361B54B3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yne.duran@pactoglobal-colombia.org" TargetMode="External"/><Relationship Id="rId4" Type="http://schemas.openxmlformats.org/officeDocument/2006/relationships/hyperlink" Target="mailto:directorejecutivo@pactoglobal-colomb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Pacto Global</dc:creator>
  <cp:lastModifiedBy>mauricio lopez</cp:lastModifiedBy>
  <cp:revision>2</cp:revision>
  <dcterms:created xsi:type="dcterms:W3CDTF">2024-01-11T00:48:00Z</dcterms:created>
  <dcterms:modified xsi:type="dcterms:W3CDTF">2024-01-11T00:48:00Z</dcterms:modified>
</cp:coreProperties>
</file>